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53" w:rsidRPr="00BD0DB7" w:rsidRDefault="001D0653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ab/>
        <w:t>Spotykamy się w bardzo ważnym momencie funkcjonowania Naszego Stowarzyszenia.</w:t>
      </w:r>
    </w:p>
    <w:p w:rsidR="001D0653" w:rsidRPr="00BD0DB7" w:rsidRDefault="001D0653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>70 lat to naprawdę dojrzały wiek, nie tylko dla człowieka, ale także dla organizacji.</w:t>
      </w:r>
    </w:p>
    <w:p w:rsidR="001D0653" w:rsidRPr="00BD0DB7" w:rsidRDefault="001D0653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 xml:space="preserve">Tak liczne dzisiejsze spotkanie z okazji Jubileuszu 70-lecia  Stowarzyszenia Inżynierów </w:t>
      </w:r>
      <w:r w:rsidR="00BD0DB7">
        <w:rPr>
          <w:rFonts w:ascii="Arial" w:hAnsi="Arial" w:cs="Arial"/>
          <w:sz w:val="24"/>
          <w:szCs w:val="44"/>
        </w:rPr>
        <w:br/>
      </w:r>
      <w:r w:rsidRPr="00BD0DB7">
        <w:rPr>
          <w:rFonts w:ascii="Arial" w:hAnsi="Arial" w:cs="Arial"/>
          <w:sz w:val="24"/>
          <w:szCs w:val="44"/>
        </w:rPr>
        <w:t>i Techników Komunikacji Rzeczypospolitej Polskiej, potwierdz</w:t>
      </w:r>
      <w:r w:rsidR="00950074" w:rsidRPr="00BD0DB7">
        <w:rPr>
          <w:rFonts w:ascii="Arial" w:hAnsi="Arial" w:cs="Arial"/>
          <w:sz w:val="24"/>
          <w:szCs w:val="44"/>
        </w:rPr>
        <w:t xml:space="preserve">a naszą ważną rolę w środowisku </w:t>
      </w:r>
      <w:r w:rsidRPr="00BD0DB7">
        <w:rPr>
          <w:rFonts w:ascii="Arial" w:hAnsi="Arial" w:cs="Arial"/>
          <w:sz w:val="24"/>
          <w:szCs w:val="44"/>
        </w:rPr>
        <w:t>transportu, a udział młodego pokolenia jest dobrą prognozą naszego dalszego rozwoju.</w:t>
      </w:r>
    </w:p>
    <w:p w:rsidR="001D0653" w:rsidRPr="00BD0DB7" w:rsidRDefault="001D0653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>Celem Stowarzyszenia jest przede wszystkim rozwijanie techniki transportu i komunikacji oraz podwyższenie kwalifikacji zawodowych.</w:t>
      </w:r>
    </w:p>
    <w:p w:rsidR="001D0653" w:rsidRPr="00BD0DB7" w:rsidRDefault="001D0653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 xml:space="preserve">Dziś Stowarzyszenie jest organizacją prowadzącą </w:t>
      </w:r>
      <w:r w:rsidR="00CC49EC">
        <w:rPr>
          <w:rFonts w:ascii="Arial" w:hAnsi="Arial" w:cs="Arial"/>
          <w:sz w:val="24"/>
          <w:szCs w:val="44"/>
        </w:rPr>
        <w:t>działalność naukowo – techniczną</w:t>
      </w:r>
      <w:bookmarkStart w:id="0" w:name="_GoBack"/>
      <w:bookmarkEnd w:id="0"/>
      <w:r w:rsidR="00F2514D" w:rsidRPr="00BD0DB7">
        <w:rPr>
          <w:rFonts w:ascii="Arial" w:hAnsi="Arial" w:cs="Arial"/>
          <w:sz w:val="24"/>
          <w:szCs w:val="44"/>
        </w:rPr>
        <w:t xml:space="preserve">, </w:t>
      </w:r>
      <w:proofErr w:type="spellStart"/>
      <w:r w:rsidR="00F2514D" w:rsidRPr="00BD0DB7">
        <w:rPr>
          <w:rFonts w:ascii="Arial" w:hAnsi="Arial" w:cs="Arial"/>
          <w:sz w:val="24"/>
          <w:szCs w:val="44"/>
        </w:rPr>
        <w:t>informacyjno</w:t>
      </w:r>
      <w:proofErr w:type="spellEnd"/>
      <w:r w:rsidR="00F2514D" w:rsidRPr="00BD0DB7">
        <w:rPr>
          <w:rFonts w:ascii="Arial" w:hAnsi="Arial" w:cs="Arial"/>
          <w:sz w:val="24"/>
          <w:szCs w:val="44"/>
        </w:rPr>
        <w:t xml:space="preserve"> – edukacyjną i kulturową. Mamy niepodważalne zasługi w ochronie zabytków transportu i upamiętniania ich twórców.</w:t>
      </w:r>
    </w:p>
    <w:p w:rsidR="00F2514D" w:rsidRPr="00BD0DB7" w:rsidRDefault="00F2514D" w:rsidP="00BD0DB7">
      <w:pPr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>Dynamiczny rozwój transportu stanowi podstawę innowacyjnego i zrównoważonego rozwoju gospodarki narodowej Polski.</w:t>
      </w:r>
    </w:p>
    <w:p w:rsidR="00F2514D" w:rsidRPr="00BD0DB7" w:rsidRDefault="00F2514D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>Zapewnienie zrównoważonego rozwoju transportu jest nie tylko naszym problemem jest problemem o charakterze globalnym.</w:t>
      </w:r>
      <w:r w:rsidR="00950074" w:rsidRPr="00BD0DB7">
        <w:rPr>
          <w:rFonts w:ascii="Arial" w:hAnsi="Arial" w:cs="Arial"/>
          <w:sz w:val="24"/>
          <w:szCs w:val="44"/>
        </w:rPr>
        <w:t xml:space="preserve"> </w:t>
      </w:r>
      <w:r w:rsidRPr="00BD0DB7">
        <w:rPr>
          <w:rFonts w:ascii="Arial" w:hAnsi="Arial" w:cs="Arial"/>
          <w:sz w:val="24"/>
          <w:szCs w:val="44"/>
        </w:rPr>
        <w:t xml:space="preserve">Nasze Stowarzyszenie jest szczególnie predysponowane do aktywnego i merytorycznego </w:t>
      </w:r>
      <w:r w:rsidR="00E65FB9" w:rsidRPr="00BD0DB7">
        <w:rPr>
          <w:rFonts w:ascii="Arial" w:hAnsi="Arial" w:cs="Arial"/>
          <w:sz w:val="24"/>
          <w:szCs w:val="44"/>
        </w:rPr>
        <w:t>wspierania p</w:t>
      </w:r>
      <w:r w:rsidRPr="00BD0DB7">
        <w:rPr>
          <w:rFonts w:ascii="Arial" w:hAnsi="Arial" w:cs="Arial"/>
          <w:sz w:val="24"/>
          <w:szCs w:val="44"/>
        </w:rPr>
        <w:t xml:space="preserve">rzez </w:t>
      </w:r>
      <w:r w:rsidR="00911FFE" w:rsidRPr="00BD0DB7">
        <w:rPr>
          <w:rFonts w:ascii="Arial" w:hAnsi="Arial" w:cs="Arial"/>
          <w:sz w:val="24"/>
          <w:szCs w:val="44"/>
        </w:rPr>
        <w:t>swoich członków, działań adminis</w:t>
      </w:r>
      <w:r w:rsidR="00950074" w:rsidRPr="00BD0DB7">
        <w:rPr>
          <w:rFonts w:ascii="Arial" w:hAnsi="Arial" w:cs="Arial"/>
          <w:sz w:val="24"/>
          <w:szCs w:val="44"/>
        </w:rPr>
        <w:t xml:space="preserve">tracji rządowej </w:t>
      </w:r>
      <w:r w:rsidR="00BD0DB7">
        <w:rPr>
          <w:rFonts w:ascii="Arial" w:hAnsi="Arial" w:cs="Arial"/>
          <w:sz w:val="24"/>
          <w:szCs w:val="44"/>
        </w:rPr>
        <w:br/>
      </w:r>
      <w:r w:rsidR="00950074" w:rsidRPr="00BD0DB7">
        <w:rPr>
          <w:rFonts w:ascii="Arial" w:hAnsi="Arial" w:cs="Arial"/>
          <w:sz w:val="24"/>
          <w:szCs w:val="44"/>
        </w:rPr>
        <w:t xml:space="preserve">i samorządowej </w:t>
      </w:r>
      <w:r w:rsidR="00911FFE" w:rsidRPr="00BD0DB7">
        <w:rPr>
          <w:rFonts w:ascii="Arial" w:hAnsi="Arial" w:cs="Arial"/>
          <w:sz w:val="24"/>
          <w:szCs w:val="44"/>
        </w:rPr>
        <w:t>w innowacyjnym i zrównoważonym rozwoju polskiego transportu.</w:t>
      </w:r>
    </w:p>
    <w:p w:rsidR="00BD0DB7" w:rsidRDefault="00911FFE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ab/>
        <w:t xml:space="preserve">Moje już prawie 50- letnie funkcjonowanie w transporcie, wywołuje osobistą refleksję, że obecnie jest szczególnie dobry klimat dla rozwoju transportu. Odczuwamy wyraźną potrzebę korzystania z doświadczeń fachowych naszych członków w administracji państwowej </w:t>
      </w:r>
    </w:p>
    <w:p w:rsidR="00BD0DB7" w:rsidRDefault="00911FFE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 xml:space="preserve">i samorządowej. Na szczególne podkreślenie zasługuje bardzo dobra współpraca ze spółkami </w:t>
      </w:r>
    </w:p>
    <w:p w:rsidR="00911FFE" w:rsidRPr="00BD0DB7" w:rsidRDefault="00911FFE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>w dziedzinie transportu drogowego, kolejowego, lotniczego, wodnego i rurociągowego.</w:t>
      </w:r>
    </w:p>
    <w:p w:rsidR="00C136E1" w:rsidRPr="00BD0DB7" w:rsidRDefault="00911FFE" w:rsidP="00BD0DB7">
      <w:pPr>
        <w:spacing w:after="0"/>
        <w:jc w:val="both"/>
        <w:rPr>
          <w:rFonts w:ascii="Arial" w:hAnsi="Arial" w:cs="Arial"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 xml:space="preserve">Szanowni Państwo pozwólcie na </w:t>
      </w:r>
      <w:r w:rsidR="00950074" w:rsidRPr="00BD0DB7">
        <w:rPr>
          <w:rFonts w:ascii="Arial" w:hAnsi="Arial" w:cs="Arial"/>
          <w:sz w:val="24"/>
          <w:szCs w:val="44"/>
        </w:rPr>
        <w:t xml:space="preserve">chwilę </w:t>
      </w:r>
      <w:r w:rsidRPr="00BD0DB7">
        <w:rPr>
          <w:rFonts w:ascii="Arial" w:hAnsi="Arial" w:cs="Arial"/>
          <w:sz w:val="24"/>
          <w:szCs w:val="44"/>
        </w:rPr>
        <w:t>refleks</w:t>
      </w:r>
      <w:r w:rsidR="00950074" w:rsidRPr="00BD0DB7">
        <w:rPr>
          <w:rFonts w:ascii="Arial" w:hAnsi="Arial" w:cs="Arial"/>
          <w:sz w:val="24"/>
          <w:szCs w:val="44"/>
        </w:rPr>
        <w:t>ji osobistej</w:t>
      </w:r>
      <w:r w:rsidR="00711292" w:rsidRPr="00BD0DB7">
        <w:rPr>
          <w:rFonts w:ascii="Arial" w:hAnsi="Arial" w:cs="Arial"/>
          <w:sz w:val="24"/>
          <w:szCs w:val="44"/>
        </w:rPr>
        <w:t xml:space="preserve">. Dwa lata temu, gdy powołany zostałem na Prezesa Stowarzyszenia w bardzo krytycznym momencie funkcjonowania Naszej Organizacji, będąc optymistą, nigdy nie przypuszczałem, że po tak krótkim czasie, będzie okazja do na świętowanie 70 – </w:t>
      </w:r>
      <w:proofErr w:type="spellStart"/>
      <w:r w:rsidR="00711292" w:rsidRPr="00BD0DB7">
        <w:rPr>
          <w:rFonts w:ascii="Arial" w:hAnsi="Arial" w:cs="Arial"/>
          <w:sz w:val="24"/>
          <w:szCs w:val="44"/>
        </w:rPr>
        <w:t>lecia</w:t>
      </w:r>
      <w:proofErr w:type="spellEnd"/>
      <w:r w:rsidR="00711292" w:rsidRPr="00BD0DB7">
        <w:rPr>
          <w:rFonts w:ascii="Arial" w:hAnsi="Arial" w:cs="Arial"/>
          <w:sz w:val="24"/>
          <w:szCs w:val="44"/>
        </w:rPr>
        <w:t xml:space="preserve"> Stowarzyszenia  w taka dobrej kondycji merytorycznej.</w:t>
      </w:r>
      <w:r w:rsidR="00950074" w:rsidRPr="00BD0DB7">
        <w:rPr>
          <w:rFonts w:ascii="Arial" w:hAnsi="Arial" w:cs="Arial"/>
          <w:sz w:val="24"/>
          <w:szCs w:val="44"/>
        </w:rPr>
        <w:t xml:space="preserve"> </w:t>
      </w:r>
    </w:p>
    <w:p w:rsidR="00711292" w:rsidRPr="00BD0DB7" w:rsidRDefault="00C136E1" w:rsidP="00BD0DB7">
      <w:pPr>
        <w:spacing w:after="0"/>
        <w:jc w:val="both"/>
        <w:rPr>
          <w:rFonts w:ascii="Arial" w:hAnsi="Arial" w:cs="Arial"/>
          <w:b/>
          <w:sz w:val="24"/>
          <w:szCs w:val="44"/>
        </w:rPr>
      </w:pPr>
      <w:r w:rsidRPr="00BD0DB7">
        <w:rPr>
          <w:rFonts w:ascii="Arial" w:hAnsi="Arial" w:cs="Arial"/>
          <w:sz w:val="24"/>
          <w:szCs w:val="44"/>
        </w:rPr>
        <w:tab/>
      </w:r>
      <w:r w:rsidR="00711292" w:rsidRPr="00BD0DB7">
        <w:rPr>
          <w:rFonts w:ascii="Arial" w:hAnsi="Arial" w:cs="Arial"/>
          <w:sz w:val="24"/>
          <w:szCs w:val="44"/>
        </w:rPr>
        <w:t>Na  zakończenie, chciałbym wyrazić osobiste pragnienie abyśmy spotkali się za pięć lat  w tym samym miejscu i co najmniej w tym samym gronie na obchodach 75-lecia, znakomicie funkcjonującego Stowarz</w:t>
      </w:r>
      <w:r w:rsidR="00711292" w:rsidRPr="00BD0DB7">
        <w:rPr>
          <w:rFonts w:ascii="Arial" w:hAnsi="Arial" w:cs="Arial"/>
          <w:b/>
          <w:sz w:val="24"/>
          <w:szCs w:val="44"/>
        </w:rPr>
        <w:t>yszenia Inżynierów i Techników Komunikacji Rzeczypospolitej Polskiej</w:t>
      </w:r>
      <w:r w:rsidR="00BD0DB7">
        <w:rPr>
          <w:rFonts w:ascii="Arial" w:hAnsi="Arial" w:cs="Arial"/>
          <w:b/>
          <w:sz w:val="24"/>
          <w:szCs w:val="44"/>
        </w:rPr>
        <w:t>.</w:t>
      </w:r>
    </w:p>
    <w:p w:rsidR="00711292" w:rsidRDefault="00711292" w:rsidP="00E65FB9">
      <w:pPr>
        <w:jc w:val="both"/>
      </w:pPr>
    </w:p>
    <w:sectPr w:rsidR="00711292" w:rsidSect="00950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53"/>
    <w:rsid w:val="001D0653"/>
    <w:rsid w:val="00711292"/>
    <w:rsid w:val="00911FFE"/>
    <w:rsid w:val="00950074"/>
    <w:rsid w:val="00B0137D"/>
    <w:rsid w:val="00BD0DB7"/>
    <w:rsid w:val="00C136E1"/>
    <w:rsid w:val="00CC49EC"/>
    <w:rsid w:val="00E65FB9"/>
    <w:rsid w:val="00E9083F"/>
    <w:rsid w:val="00F2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9</cp:revision>
  <cp:lastPrinted>2016-06-02T08:26:00Z</cp:lastPrinted>
  <dcterms:created xsi:type="dcterms:W3CDTF">2016-05-30T10:43:00Z</dcterms:created>
  <dcterms:modified xsi:type="dcterms:W3CDTF">2016-06-16T07:50:00Z</dcterms:modified>
</cp:coreProperties>
</file>