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1"/>
        <w:tblOverlap w:val="never"/>
        <w:tblW w:w="10485" w:type="dxa"/>
        <w:tblLook w:val="04A0"/>
      </w:tblPr>
      <w:tblGrid>
        <w:gridCol w:w="636"/>
        <w:gridCol w:w="2573"/>
        <w:gridCol w:w="2882"/>
        <w:gridCol w:w="2409"/>
        <w:gridCol w:w="1985"/>
      </w:tblGrid>
      <w:tr w:rsidR="00EA2E18" w:rsidRPr="00DD199B" w:rsidTr="00491C5C">
        <w:tc>
          <w:tcPr>
            <w:tcW w:w="636" w:type="dxa"/>
          </w:tcPr>
          <w:p w:rsidR="00EA2E18" w:rsidRPr="00771DBB" w:rsidRDefault="00EA2E18" w:rsidP="00EA2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1DBB">
              <w:rPr>
                <w:rFonts w:ascii="Arial" w:hAnsi="Arial" w:cs="Arial"/>
                <w:b/>
                <w:sz w:val="28"/>
                <w:szCs w:val="28"/>
              </w:rPr>
              <w:t>Imię i Nazwisko</w:t>
            </w:r>
          </w:p>
        </w:tc>
        <w:tc>
          <w:tcPr>
            <w:tcW w:w="2882" w:type="dxa"/>
          </w:tcPr>
          <w:p w:rsidR="00EA2E18" w:rsidRPr="00771DBB" w:rsidRDefault="00EA2E18" w:rsidP="00EA2E18">
            <w:pPr>
              <w:tabs>
                <w:tab w:val="center" w:pos="5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DBB">
              <w:rPr>
                <w:rFonts w:ascii="Arial" w:hAnsi="Arial" w:cs="Arial"/>
                <w:b/>
                <w:sz w:val="28"/>
                <w:szCs w:val="28"/>
              </w:rPr>
              <w:t>Funkcja</w:t>
            </w:r>
          </w:p>
        </w:tc>
        <w:tc>
          <w:tcPr>
            <w:tcW w:w="2409" w:type="dxa"/>
          </w:tcPr>
          <w:p w:rsidR="00EA2E18" w:rsidRPr="00771DBB" w:rsidRDefault="00EA2E18" w:rsidP="00EA2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DBB">
              <w:rPr>
                <w:rFonts w:ascii="Arial" w:hAnsi="Arial" w:cs="Arial"/>
                <w:b/>
                <w:sz w:val="28"/>
                <w:szCs w:val="28"/>
              </w:rPr>
              <w:t>Kontakt</w:t>
            </w:r>
          </w:p>
          <w:p w:rsidR="00EA2E18" w:rsidRPr="00771DBB" w:rsidRDefault="00EA2E18" w:rsidP="00EA2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DBB">
              <w:rPr>
                <w:rFonts w:ascii="Arial" w:hAnsi="Arial" w:cs="Arial"/>
                <w:b/>
                <w:sz w:val="28"/>
                <w:szCs w:val="28"/>
              </w:rPr>
              <w:t xml:space="preserve">Tel./e-mail </w:t>
            </w:r>
          </w:p>
        </w:tc>
        <w:tc>
          <w:tcPr>
            <w:tcW w:w="1985" w:type="dxa"/>
          </w:tcPr>
          <w:p w:rsidR="00EA2E18" w:rsidRPr="00771DBB" w:rsidRDefault="00EA2E18" w:rsidP="00EA2E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1DBB">
              <w:rPr>
                <w:rFonts w:ascii="Arial" w:hAnsi="Arial" w:cs="Arial"/>
                <w:b/>
                <w:sz w:val="28"/>
                <w:szCs w:val="28"/>
              </w:rPr>
              <w:t>Podpis</w:t>
            </w: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Janusz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Dyduch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Prezes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Elżbieta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Dzikowska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 xml:space="preserve">Przewodnicząca </w:t>
            </w:r>
          </w:p>
          <w:p w:rsidR="00771DBB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Komitetu Honorowego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Gustaw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Zemła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Autor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Martha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Chavarri</w:t>
            </w:r>
            <w:proofErr w:type="spellEnd"/>
            <w:r w:rsidRPr="00771D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Dupuy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 xml:space="preserve">Ambasador Peru </w:t>
            </w:r>
            <w:r w:rsidRPr="00771DBB">
              <w:rPr>
                <w:rFonts w:ascii="Arial" w:hAnsi="Arial" w:cs="Arial"/>
              </w:rPr>
              <w:br/>
              <w:t>w Polsce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Enrique</w:t>
            </w:r>
            <w:proofErr w:type="spellEnd"/>
            <w:r w:rsidRPr="00771D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Belaunde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 xml:space="preserve">Minister 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Peru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Aurora </w:t>
            </w: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Luque</w:t>
            </w:r>
            <w:proofErr w:type="spellEnd"/>
            <w:r w:rsidRPr="00771D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de </w:t>
            </w: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Hjorth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Konsul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Peru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Andrzej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Gołaszewski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  <w:vertAlign w:val="subscript"/>
              </w:rPr>
            </w:pPr>
            <w:r w:rsidRPr="00771DBB">
              <w:rPr>
                <w:rFonts w:ascii="Arial" w:hAnsi="Arial" w:cs="Arial"/>
              </w:rPr>
              <w:t>Prezes</w:t>
            </w:r>
            <w:r w:rsidRPr="00771DBB">
              <w:rPr>
                <w:rFonts w:ascii="Arial" w:hAnsi="Arial" w:cs="Arial"/>
                <w:vertAlign w:val="subscript"/>
              </w:rPr>
              <w:t xml:space="preserve"> </w:t>
            </w:r>
            <w:r w:rsidRPr="00771DBB">
              <w:rPr>
                <w:rFonts w:ascii="Arial" w:hAnsi="Arial" w:cs="Arial"/>
              </w:rPr>
              <w:t>Honorowy</w:t>
            </w:r>
            <w:r w:rsidR="00771DBB">
              <w:rPr>
                <w:rFonts w:ascii="Arial" w:hAnsi="Arial" w:cs="Arial"/>
              </w:rPr>
              <w:t xml:space="preserve"> Senior</w:t>
            </w:r>
            <w:r w:rsidRPr="00771DBB">
              <w:rPr>
                <w:rFonts w:ascii="Arial" w:hAnsi="Arial" w:cs="Arial"/>
                <w:vertAlign w:val="subscript"/>
              </w:rPr>
              <w:t xml:space="preserve"> </w:t>
            </w:r>
            <w:r w:rsidRPr="00771DBB">
              <w:rPr>
                <w:rFonts w:ascii="Arial" w:hAnsi="Arial" w:cs="Arial"/>
              </w:rPr>
              <w:t>SITK</w:t>
            </w:r>
            <w:r w:rsidR="00771DBB">
              <w:rPr>
                <w:rFonts w:ascii="Arial" w:hAnsi="Arial" w:cs="Arial"/>
              </w:rPr>
              <w:t xml:space="preserve"> RP</w:t>
            </w:r>
          </w:p>
          <w:p w:rsidR="00EA2E18" w:rsidRPr="00771DBB" w:rsidRDefault="00EA2E18" w:rsidP="00771DBB">
            <w:pPr>
              <w:tabs>
                <w:tab w:val="left" w:pos="195"/>
                <w:tab w:val="center" w:pos="1333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Wiesław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Starowicz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Prezes Honorowy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Henryk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Komorowski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Wykonawczy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Michał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Kaczmarek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b.</w:t>
            </w:r>
            <w:r w:rsid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>Poseł na Sejm RP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Grzegorz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Lipowski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b.</w:t>
            </w:r>
            <w:r w:rsid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 xml:space="preserve">Senator RP </w:t>
            </w:r>
            <w:r w:rsidR="00BB3525" w:rsidRPr="00771DBB">
              <w:rPr>
                <w:rFonts w:ascii="Arial" w:hAnsi="Arial" w:cs="Arial"/>
              </w:rPr>
              <w:t>–</w:t>
            </w:r>
            <w:r w:rsidRPr="00771DBB">
              <w:rPr>
                <w:rFonts w:ascii="Arial" w:hAnsi="Arial" w:cs="Arial"/>
              </w:rPr>
              <w:t xml:space="preserve"> Delegacja</w:t>
            </w:r>
            <w:r w:rsidR="00BB3525" w:rsidRP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>Rządowa 1999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Stanisław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Jarząbek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b.</w:t>
            </w:r>
            <w:r w:rsid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 xml:space="preserve">Ambasador Polski 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w Peru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Wojciech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Tomaszewski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b.</w:t>
            </w:r>
            <w:r w:rsid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 xml:space="preserve">Ambasador Polski 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w Peru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Małgorzata 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Tomaszewska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Krzysztof 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Celiński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109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Bogdan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Chudziak</w:t>
            </w:r>
          </w:p>
        </w:tc>
        <w:tc>
          <w:tcPr>
            <w:tcW w:w="2882" w:type="dxa"/>
          </w:tcPr>
          <w:p w:rsidR="00EA2E18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Wykonawczy</w:t>
            </w:r>
          </w:p>
          <w:p w:rsidR="00771DBB" w:rsidRPr="00771DBB" w:rsidRDefault="00771DBB" w:rsidP="00771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Andrzej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Jarominiak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Wykonawczy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Albin    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Kolarski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1305"/>
                <w:tab w:val="center" w:pos="158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Wykonawczy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Ewa </w:t>
            </w: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Mańkiewicz</w:t>
            </w:r>
            <w:proofErr w:type="spellEnd"/>
            <w:r w:rsidRPr="00771DBB"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Cudny</w:t>
            </w:r>
          </w:p>
        </w:tc>
        <w:tc>
          <w:tcPr>
            <w:tcW w:w="2882" w:type="dxa"/>
          </w:tcPr>
          <w:p w:rsidR="00EA2E18" w:rsidRDefault="00EA2E18" w:rsidP="00771DBB">
            <w:pPr>
              <w:tabs>
                <w:tab w:val="left" w:pos="109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  <w:p w:rsidR="00771DBB" w:rsidRPr="00771DBB" w:rsidRDefault="00771DBB" w:rsidP="00771DBB">
            <w:pPr>
              <w:tabs>
                <w:tab w:val="left" w:pos="1095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Adam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Wielądek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Włodzimierz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Wierzbicki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25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Sekretariat KH i KW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Henryk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Wywiórka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25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Andrzej Roch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Dobrucki 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Prezes Polskiej Izby Inżynierów Budownictwa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Juliusz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Engelhardt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690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Przewodniczący Krajowej Sekcji Kolejowej</w:t>
            </w:r>
            <w:r w:rsidR="00BB3525" w:rsidRPr="00771DBB">
              <w:rPr>
                <w:rFonts w:ascii="Arial" w:hAnsi="Arial" w:cs="Arial"/>
              </w:rPr>
              <w:t xml:space="preserve">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Jolanta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Tomankiewicz</w:t>
            </w:r>
            <w:proofErr w:type="spellEnd"/>
          </w:p>
        </w:tc>
        <w:tc>
          <w:tcPr>
            <w:tcW w:w="2882" w:type="dxa"/>
          </w:tcPr>
          <w:p w:rsidR="00EA2E18" w:rsidRPr="00771DBB" w:rsidRDefault="0071654A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Komitet Honorowy</w:t>
            </w:r>
            <w:r w:rsidR="00771DBB">
              <w:rPr>
                <w:rFonts w:ascii="Arial" w:hAnsi="Arial" w:cs="Arial"/>
              </w:rPr>
              <w:t xml:space="preserve"> Budowy Pomnika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Waldemar Fabirkiewicz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31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Sekretarz Generalny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Dorota </w:t>
            </w:r>
            <w:r w:rsidRPr="00771DBB">
              <w:rPr>
                <w:rFonts w:ascii="Arial" w:hAnsi="Arial" w:cs="Arial"/>
                <w:sz w:val="28"/>
                <w:szCs w:val="28"/>
              </w:rPr>
              <w:br/>
              <w:t>Przybyła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510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Wiceprezes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Seweryn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Kaczmarek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Wiceprezes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Anna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Gregier</w:t>
            </w:r>
            <w:proofErr w:type="spellEnd"/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46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Członek Zarządu Krajowego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Stefan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Sarna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 xml:space="preserve">Przewodniczący 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Rady Prezesów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Anna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Różycka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600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 xml:space="preserve">Przewodnicząca Komisji </w:t>
            </w:r>
            <w:proofErr w:type="spellStart"/>
            <w:r w:rsidRPr="00771DBB">
              <w:rPr>
                <w:rFonts w:ascii="Arial" w:hAnsi="Arial" w:cs="Arial"/>
              </w:rPr>
              <w:t>Rewiz</w:t>
            </w:r>
            <w:proofErr w:type="spellEnd"/>
            <w:r w:rsidR="00BB3525" w:rsidRPr="00771DBB">
              <w:rPr>
                <w:rFonts w:ascii="Arial" w:hAnsi="Arial" w:cs="Arial"/>
              </w:rPr>
              <w:t>.</w:t>
            </w:r>
            <w:r w:rsidRPr="00771DBB">
              <w:rPr>
                <w:rFonts w:ascii="Arial" w:hAnsi="Arial" w:cs="Arial"/>
              </w:rPr>
              <w:t xml:space="preserve"> SITK</w:t>
            </w:r>
            <w:r w:rsidR="00771DBB">
              <w:rPr>
                <w:rFonts w:ascii="Arial" w:hAnsi="Arial" w:cs="Arial"/>
              </w:rPr>
              <w:t xml:space="preserve"> RP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Stanisław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Zimnoch 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 xml:space="preserve">rajowa </w:t>
            </w:r>
            <w:r w:rsidRPr="00771DBB">
              <w:rPr>
                <w:rFonts w:ascii="Arial" w:hAnsi="Arial" w:cs="Arial"/>
              </w:rPr>
              <w:t>S</w:t>
            </w:r>
            <w:r w:rsidR="00771DBB">
              <w:rPr>
                <w:rFonts w:ascii="Arial" w:hAnsi="Arial" w:cs="Arial"/>
              </w:rPr>
              <w:t xml:space="preserve">ekcja </w:t>
            </w: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>olejowa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Maria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Mleczko -Król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b.</w:t>
            </w:r>
            <w:r w:rsidR="00771DBB">
              <w:rPr>
                <w:rFonts w:ascii="Arial" w:hAnsi="Arial" w:cs="Arial"/>
              </w:rPr>
              <w:t xml:space="preserve"> </w:t>
            </w:r>
            <w:r w:rsidRPr="00771DBB">
              <w:rPr>
                <w:rFonts w:ascii="Arial" w:hAnsi="Arial" w:cs="Arial"/>
              </w:rPr>
              <w:t xml:space="preserve">Prezes Oddziału </w:t>
            </w:r>
            <w:r w:rsidR="00771DBB">
              <w:rPr>
                <w:rFonts w:ascii="Arial" w:hAnsi="Arial" w:cs="Arial"/>
              </w:rPr>
              <w:br/>
            </w:r>
            <w:r w:rsidRPr="00771DBB">
              <w:rPr>
                <w:rFonts w:ascii="Arial" w:hAnsi="Arial" w:cs="Arial"/>
              </w:rPr>
              <w:t>SITK</w:t>
            </w:r>
            <w:r w:rsidR="00771DBB">
              <w:rPr>
                <w:rFonts w:ascii="Arial" w:hAnsi="Arial" w:cs="Arial"/>
              </w:rPr>
              <w:t xml:space="preserve"> RP</w:t>
            </w:r>
            <w:r w:rsidRPr="00771DBB">
              <w:rPr>
                <w:rFonts w:ascii="Arial" w:hAnsi="Arial" w:cs="Arial"/>
              </w:rPr>
              <w:t xml:space="preserve"> w Opolu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Andrzej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Kozłowski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37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 xml:space="preserve">rajowa </w:t>
            </w:r>
            <w:r w:rsidRPr="00771DBB">
              <w:rPr>
                <w:rFonts w:ascii="Arial" w:hAnsi="Arial" w:cs="Arial"/>
              </w:rPr>
              <w:t>S</w:t>
            </w:r>
            <w:r w:rsidR="00771DBB">
              <w:rPr>
                <w:rFonts w:ascii="Arial" w:hAnsi="Arial" w:cs="Arial"/>
              </w:rPr>
              <w:t xml:space="preserve">ekcja </w:t>
            </w: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>olejowa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Wiesława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Barańska 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 xml:space="preserve">rajowa </w:t>
            </w:r>
            <w:r w:rsidRPr="00771DBB">
              <w:rPr>
                <w:rFonts w:ascii="Arial" w:hAnsi="Arial" w:cs="Arial"/>
              </w:rPr>
              <w:t>S</w:t>
            </w:r>
            <w:r w:rsidR="00771DBB">
              <w:rPr>
                <w:rFonts w:ascii="Arial" w:hAnsi="Arial" w:cs="Arial"/>
              </w:rPr>
              <w:t xml:space="preserve">ekcja </w:t>
            </w: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>olejowa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Jerzy                 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Hydzik</w:t>
            </w:r>
          </w:p>
        </w:tc>
        <w:tc>
          <w:tcPr>
            <w:tcW w:w="2882" w:type="dxa"/>
          </w:tcPr>
          <w:p w:rsidR="00BB3525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Przewodniczący Klubu Miłośników Historii</w:t>
            </w:r>
          </w:p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i Zabytków Techniki SITK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Marek        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Błeszyński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615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 xml:space="preserve">rajowa </w:t>
            </w:r>
            <w:r w:rsidRPr="00771DBB">
              <w:rPr>
                <w:rFonts w:ascii="Arial" w:hAnsi="Arial" w:cs="Arial"/>
              </w:rPr>
              <w:t>S</w:t>
            </w:r>
            <w:r w:rsidR="00771DBB">
              <w:rPr>
                <w:rFonts w:ascii="Arial" w:hAnsi="Arial" w:cs="Arial"/>
              </w:rPr>
              <w:t xml:space="preserve">ekcja </w:t>
            </w: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>olejowa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tabs>
                <w:tab w:val="left" w:pos="1215"/>
              </w:tabs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Marek </w:t>
            </w:r>
          </w:p>
          <w:p w:rsidR="00EA2E18" w:rsidRPr="00771DBB" w:rsidRDefault="00EA2E18" w:rsidP="00EA2E18">
            <w:pPr>
              <w:tabs>
                <w:tab w:val="left" w:pos="1215"/>
              </w:tabs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Moczulski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tabs>
                <w:tab w:val="left" w:pos="480"/>
              </w:tabs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Prasa</w:t>
            </w:r>
            <w:r w:rsidR="00BB3525" w:rsidRPr="00771DBB">
              <w:rPr>
                <w:rFonts w:ascii="Arial" w:hAnsi="Arial" w:cs="Arial"/>
              </w:rPr>
              <w:t xml:space="preserve"> branżowa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Katarzyna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Malawska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40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Józefa Sobczyńska – </w:t>
            </w:r>
          </w:p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Stefańska</w:t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 xml:space="preserve">rajowa </w:t>
            </w:r>
            <w:r w:rsidRPr="00771DBB">
              <w:rPr>
                <w:rFonts w:ascii="Arial" w:hAnsi="Arial" w:cs="Arial"/>
              </w:rPr>
              <w:t>S</w:t>
            </w:r>
            <w:r w:rsidR="00771DBB">
              <w:rPr>
                <w:rFonts w:ascii="Arial" w:hAnsi="Arial" w:cs="Arial"/>
              </w:rPr>
              <w:t xml:space="preserve">ekcja </w:t>
            </w:r>
            <w:r w:rsidRPr="00771DBB">
              <w:rPr>
                <w:rFonts w:ascii="Arial" w:hAnsi="Arial" w:cs="Arial"/>
              </w:rPr>
              <w:t>K</w:t>
            </w:r>
            <w:r w:rsidR="00771DBB">
              <w:rPr>
                <w:rFonts w:ascii="Arial" w:hAnsi="Arial" w:cs="Arial"/>
              </w:rPr>
              <w:t>olejowa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18" w:rsidRPr="00DD199B" w:rsidTr="00491C5C">
        <w:tc>
          <w:tcPr>
            <w:tcW w:w="636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73" w:type="dxa"/>
          </w:tcPr>
          <w:p w:rsidR="00EA2E18" w:rsidRPr="00771DBB" w:rsidRDefault="00EA2E18" w:rsidP="00EA2E18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Monika</w:t>
            </w:r>
          </w:p>
          <w:p w:rsidR="00EA2E18" w:rsidRPr="00771DBB" w:rsidRDefault="00EA2E18" w:rsidP="008F2311">
            <w:pPr>
              <w:tabs>
                <w:tab w:val="right" w:pos="2357"/>
              </w:tabs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>Pacholczyk</w:t>
            </w:r>
            <w:r w:rsidR="008F2311" w:rsidRPr="00771DB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882" w:type="dxa"/>
          </w:tcPr>
          <w:p w:rsidR="00EA2E18" w:rsidRPr="00771DBB" w:rsidRDefault="00EA2E18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Tłumacz</w:t>
            </w:r>
          </w:p>
        </w:tc>
        <w:tc>
          <w:tcPr>
            <w:tcW w:w="2409" w:type="dxa"/>
          </w:tcPr>
          <w:p w:rsidR="00EA2E18" w:rsidRPr="00DD199B" w:rsidRDefault="00EA2E18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2E18" w:rsidRPr="00DD199B" w:rsidRDefault="00EA2E18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1" w:rsidRPr="00DD199B" w:rsidTr="00491C5C">
        <w:tc>
          <w:tcPr>
            <w:tcW w:w="636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73" w:type="dxa"/>
          </w:tcPr>
          <w:p w:rsidR="008F2311" w:rsidRPr="00771DBB" w:rsidRDefault="00495A25" w:rsidP="00FB73E3">
            <w:pPr>
              <w:rPr>
                <w:rFonts w:ascii="Arial" w:hAnsi="Arial" w:cs="Arial"/>
                <w:sz w:val="28"/>
                <w:szCs w:val="28"/>
              </w:rPr>
            </w:pPr>
            <w:r w:rsidRPr="00771DBB">
              <w:rPr>
                <w:rFonts w:ascii="Arial" w:hAnsi="Arial" w:cs="Arial"/>
                <w:sz w:val="28"/>
                <w:szCs w:val="28"/>
              </w:rPr>
              <w:t xml:space="preserve">Bogdan </w:t>
            </w:r>
            <w:r w:rsidRPr="00771DBB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771DBB">
              <w:rPr>
                <w:rFonts w:ascii="Arial" w:hAnsi="Arial" w:cs="Arial"/>
                <w:sz w:val="28"/>
                <w:szCs w:val="28"/>
              </w:rPr>
              <w:t>Kublin</w:t>
            </w:r>
            <w:proofErr w:type="spellEnd"/>
          </w:p>
        </w:tc>
        <w:tc>
          <w:tcPr>
            <w:tcW w:w="2882" w:type="dxa"/>
          </w:tcPr>
          <w:p w:rsidR="008F2311" w:rsidRPr="00771DBB" w:rsidRDefault="00A703ED" w:rsidP="00771DBB">
            <w:pPr>
              <w:rPr>
                <w:rFonts w:ascii="Arial" w:hAnsi="Arial" w:cs="Arial"/>
              </w:rPr>
            </w:pPr>
            <w:r w:rsidRPr="00771DBB">
              <w:rPr>
                <w:rFonts w:ascii="Arial" w:hAnsi="Arial" w:cs="Arial"/>
              </w:rPr>
              <w:t>SITK RP</w:t>
            </w:r>
          </w:p>
        </w:tc>
        <w:tc>
          <w:tcPr>
            <w:tcW w:w="2409" w:type="dxa"/>
          </w:tcPr>
          <w:p w:rsidR="008F2311" w:rsidRPr="00DD199B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311" w:rsidRPr="00DD199B" w:rsidRDefault="008F2311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1" w:rsidRPr="00DD199B" w:rsidTr="00491C5C">
        <w:tc>
          <w:tcPr>
            <w:tcW w:w="636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73" w:type="dxa"/>
          </w:tcPr>
          <w:p w:rsidR="008F2311" w:rsidRDefault="00FB73E3" w:rsidP="00FB7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82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2311" w:rsidRPr="00DD199B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311" w:rsidRPr="00DD199B" w:rsidRDefault="008F2311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1" w:rsidRPr="00DD199B" w:rsidTr="00491C5C">
        <w:tc>
          <w:tcPr>
            <w:tcW w:w="636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73" w:type="dxa"/>
          </w:tcPr>
          <w:p w:rsidR="008F2311" w:rsidRDefault="008F2311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1" w:rsidRDefault="008F2311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2311" w:rsidRPr="00DD199B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311" w:rsidRPr="00DD199B" w:rsidRDefault="008F2311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1" w:rsidRPr="00DD199B" w:rsidTr="00491C5C">
        <w:tc>
          <w:tcPr>
            <w:tcW w:w="636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73" w:type="dxa"/>
          </w:tcPr>
          <w:p w:rsidR="008F2311" w:rsidRDefault="008F2311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1" w:rsidRDefault="008F2311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2311" w:rsidRPr="00DD199B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311" w:rsidRPr="00DD199B" w:rsidRDefault="008F2311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1" w:rsidRPr="00DD199B" w:rsidTr="00491C5C">
        <w:tc>
          <w:tcPr>
            <w:tcW w:w="636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8F2311" w:rsidRDefault="008F2311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F2311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F2311" w:rsidRPr="00DD199B" w:rsidRDefault="008F2311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311" w:rsidRPr="00DD199B" w:rsidRDefault="008F2311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3E3" w:rsidRPr="00DD199B" w:rsidTr="00FB73E3">
        <w:trPr>
          <w:trHeight w:val="544"/>
        </w:trPr>
        <w:tc>
          <w:tcPr>
            <w:tcW w:w="636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73" w:type="dxa"/>
          </w:tcPr>
          <w:p w:rsidR="00FB73E3" w:rsidRDefault="00FB73E3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B73E3" w:rsidRPr="00DD199B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3E3" w:rsidRPr="00DD199B" w:rsidRDefault="00FB73E3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3E3" w:rsidRPr="00DD199B" w:rsidTr="00FB73E3">
        <w:trPr>
          <w:trHeight w:val="544"/>
        </w:trPr>
        <w:tc>
          <w:tcPr>
            <w:tcW w:w="636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73" w:type="dxa"/>
          </w:tcPr>
          <w:p w:rsidR="00FB73E3" w:rsidRDefault="00FB73E3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B73E3" w:rsidRPr="00DD199B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3E3" w:rsidRPr="00DD199B" w:rsidRDefault="00FB73E3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3E3" w:rsidRPr="00DD199B" w:rsidTr="00FB73E3">
        <w:trPr>
          <w:trHeight w:val="544"/>
        </w:trPr>
        <w:tc>
          <w:tcPr>
            <w:tcW w:w="636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73" w:type="dxa"/>
          </w:tcPr>
          <w:p w:rsidR="00FB73E3" w:rsidRDefault="00FB73E3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FB73E3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B73E3" w:rsidRPr="00DD199B" w:rsidRDefault="00FB73E3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73E3" w:rsidRPr="00DD199B" w:rsidRDefault="00FB73E3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25" w:rsidRPr="00DD199B" w:rsidTr="00FB73E3">
        <w:trPr>
          <w:trHeight w:val="544"/>
        </w:trPr>
        <w:tc>
          <w:tcPr>
            <w:tcW w:w="636" w:type="dxa"/>
          </w:tcPr>
          <w:p w:rsidR="00495A25" w:rsidRDefault="00495A25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73" w:type="dxa"/>
          </w:tcPr>
          <w:p w:rsidR="00495A25" w:rsidRDefault="00495A25" w:rsidP="008F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95A25" w:rsidRDefault="00495A25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5A25" w:rsidRPr="00DD199B" w:rsidRDefault="00495A25" w:rsidP="00EA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A25" w:rsidRPr="00DD199B" w:rsidRDefault="00495A25" w:rsidP="00E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DA9" w:rsidRPr="00DD199B" w:rsidRDefault="005C6DA9" w:rsidP="00BB3525">
      <w:pPr>
        <w:rPr>
          <w:rFonts w:ascii="Times New Roman" w:hAnsi="Times New Roman" w:cs="Times New Roman"/>
          <w:sz w:val="28"/>
          <w:szCs w:val="28"/>
        </w:rPr>
      </w:pPr>
    </w:p>
    <w:sectPr w:rsidR="005C6DA9" w:rsidRPr="00DD199B" w:rsidSect="002820B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C8" w:rsidRDefault="001105C8" w:rsidP="004A679A">
      <w:pPr>
        <w:spacing w:after="0" w:line="240" w:lineRule="auto"/>
      </w:pPr>
      <w:r>
        <w:separator/>
      </w:r>
    </w:p>
  </w:endnote>
  <w:endnote w:type="continuationSeparator" w:id="0">
    <w:p w:rsidR="001105C8" w:rsidRDefault="001105C8" w:rsidP="004A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C8" w:rsidRDefault="001105C8" w:rsidP="004A679A">
      <w:pPr>
        <w:spacing w:after="0" w:line="240" w:lineRule="auto"/>
      </w:pPr>
      <w:r>
        <w:separator/>
      </w:r>
    </w:p>
  </w:footnote>
  <w:footnote w:type="continuationSeparator" w:id="0">
    <w:p w:rsidR="001105C8" w:rsidRDefault="001105C8" w:rsidP="004A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52" w:rsidRPr="008E0052" w:rsidRDefault="008E0052" w:rsidP="008E0052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8E0052">
      <w:rPr>
        <w:rFonts w:ascii="Times New Roman" w:hAnsi="Times New Roman" w:cs="Times New Roman"/>
        <w:b/>
        <w:sz w:val="24"/>
        <w:szCs w:val="24"/>
      </w:rPr>
      <w:t xml:space="preserve">25.11.2014r. </w:t>
    </w:r>
  </w:p>
  <w:p w:rsidR="00480CD7" w:rsidRPr="008E0052" w:rsidRDefault="007E2FFF" w:rsidP="007E2FFF">
    <w:pPr>
      <w:pStyle w:val="Nagwek"/>
      <w:tabs>
        <w:tab w:val="clear" w:pos="4536"/>
        <w:tab w:val="clear" w:pos="9072"/>
        <w:tab w:val="left" w:pos="1665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4A679A" w:rsidRPr="008E0052">
      <w:rPr>
        <w:rFonts w:ascii="Times New Roman" w:hAnsi="Times New Roman" w:cs="Times New Roman"/>
        <w:b/>
        <w:sz w:val="32"/>
        <w:szCs w:val="32"/>
      </w:rPr>
      <w:t>15-lecie Pomnika Ernesta Malinowskiego w Peru</w:t>
    </w:r>
  </w:p>
  <w:p w:rsidR="008E0052" w:rsidRDefault="008E0052">
    <w:pPr>
      <w:pStyle w:val="Nagwek"/>
    </w:pPr>
  </w:p>
  <w:p w:rsidR="008E0052" w:rsidRDefault="008E005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6C5"/>
    <w:rsid w:val="00022FD6"/>
    <w:rsid w:val="00055F08"/>
    <w:rsid w:val="00081F47"/>
    <w:rsid w:val="000C127A"/>
    <w:rsid w:val="000F72A8"/>
    <w:rsid w:val="001105C8"/>
    <w:rsid w:val="00187918"/>
    <w:rsid w:val="001C6496"/>
    <w:rsid w:val="002133AD"/>
    <w:rsid w:val="002820B2"/>
    <w:rsid w:val="002B7D09"/>
    <w:rsid w:val="0045330A"/>
    <w:rsid w:val="00480CD7"/>
    <w:rsid w:val="0048100B"/>
    <w:rsid w:val="00491C5C"/>
    <w:rsid w:val="00495A25"/>
    <w:rsid w:val="004A679A"/>
    <w:rsid w:val="004B7032"/>
    <w:rsid w:val="004B79DE"/>
    <w:rsid w:val="00582DC2"/>
    <w:rsid w:val="005C527B"/>
    <w:rsid w:val="005C6DA9"/>
    <w:rsid w:val="005D00B9"/>
    <w:rsid w:val="006336C5"/>
    <w:rsid w:val="0071654A"/>
    <w:rsid w:val="00726905"/>
    <w:rsid w:val="00771DBB"/>
    <w:rsid w:val="007E2FFF"/>
    <w:rsid w:val="00814B9B"/>
    <w:rsid w:val="00890EF4"/>
    <w:rsid w:val="008C3358"/>
    <w:rsid w:val="008E0052"/>
    <w:rsid w:val="008F2311"/>
    <w:rsid w:val="00941B88"/>
    <w:rsid w:val="00A703ED"/>
    <w:rsid w:val="00B21486"/>
    <w:rsid w:val="00BB3525"/>
    <w:rsid w:val="00C55747"/>
    <w:rsid w:val="00DD199B"/>
    <w:rsid w:val="00EA2E18"/>
    <w:rsid w:val="00EB5FAB"/>
    <w:rsid w:val="00F91465"/>
    <w:rsid w:val="00FB73E3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9A"/>
  </w:style>
  <w:style w:type="paragraph" w:styleId="Stopka">
    <w:name w:val="footer"/>
    <w:basedOn w:val="Normalny"/>
    <w:link w:val="StopkaZnak"/>
    <w:uiPriority w:val="99"/>
    <w:unhideWhenUsed/>
    <w:rsid w:val="004A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9A"/>
  </w:style>
  <w:style w:type="paragraph" w:styleId="Tekstdymka">
    <w:name w:val="Balloon Text"/>
    <w:basedOn w:val="Normalny"/>
    <w:link w:val="TekstdymkaZnak"/>
    <w:uiPriority w:val="99"/>
    <w:semiHidden/>
    <w:unhideWhenUsed/>
    <w:rsid w:val="0002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EwaW</cp:lastModifiedBy>
  <cp:revision>2</cp:revision>
  <cp:lastPrinted>2014-11-11T21:49:00Z</cp:lastPrinted>
  <dcterms:created xsi:type="dcterms:W3CDTF">2014-11-24T13:53:00Z</dcterms:created>
  <dcterms:modified xsi:type="dcterms:W3CDTF">2014-11-24T13:53:00Z</dcterms:modified>
</cp:coreProperties>
</file>